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B0F76" w14:textId="240D45FF" w:rsidR="000E7A95" w:rsidRDefault="00CD32DA">
      <w:r>
        <w:rPr>
          <w:rFonts w:hint="eastAsia"/>
        </w:rPr>
        <w:t>附件：</w:t>
      </w:r>
    </w:p>
    <w:p w14:paraId="22FB5E70" w14:textId="7C88B5EA" w:rsidR="00CD32DA" w:rsidRDefault="001747D9" w:rsidP="001747D9">
      <w:pPr>
        <w:jc w:val="center"/>
        <w:rPr>
          <w:b/>
          <w:bCs/>
          <w:sz w:val="36"/>
          <w:szCs w:val="36"/>
        </w:rPr>
      </w:pPr>
      <w:r w:rsidRPr="001747D9">
        <w:rPr>
          <w:rFonts w:hint="eastAsia"/>
          <w:b/>
          <w:bCs/>
          <w:sz w:val="36"/>
          <w:szCs w:val="36"/>
        </w:rPr>
        <w:t>《</w:t>
      </w:r>
      <w:r w:rsidR="00CD32DA" w:rsidRPr="001747D9">
        <w:rPr>
          <w:rFonts w:hint="eastAsia"/>
          <w:b/>
          <w:bCs/>
          <w:sz w:val="36"/>
          <w:szCs w:val="36"/>
        </w:rPr>
        <w:t>参与金砖国家贸易促进和教育科技协会</w:t>
      </w:r>
      <w:r w:rsidRPr="001747D9">
        <w:rPr>
          <w:rFonts w:hint="eastAsia"/>
          <w:b/>
          <w:bCs/>
          <w:sz w:val="36"/>
          <w:szCs w:val="36"/>
        </w:rPr>
        <w:t>标准制定的贡献实体申请表》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074"/>
        <w:gridCol w:w="1323"/>
        <w:gridCol w:w="751"/>
        <w:gridCol w:w="2074"/>
        <w:gridCol w:w="2074"/>
      </w:tblGrid>
      <w:tr w:rsidR="001747D9" w14:paraId="38A2F4A9" w14:textId="77777777" w:rsidTr="001650FE">
        <w:trPr>
          <w:trHeight w:val="510"/>
        </w:trPr>
        <w:tc>
          <w:tcPr>
            <w:tcW w:w="2074" w:type="dxa"/>
          </w:tcPr>
          <w:p w14:paraId="641C8020" w14:textId="2D55698C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 w:rsidRPr="001747D9">
              <w:rPr>
                <w:rFonts w:hint="eastAsia"/>
                <w:b/>
                <w:bCs/>
                <w:sz w:val="24"/>
              </w:rPr>
              <w:t>标准项目名称</w:t>
            </w:r>
          </w:p>
        </w:tc>
        <w:tc>
          <w:tcPr>
            <w:tcW w:w="6222" w:type="dxa"/>
            <w:gridSpan w:val="4"/>
          </w:tcPr>
          <w:p w14:paraId="44136F55" w14:textId="77777777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1747D9" w14:paraId="4D395C6E" w14:textId="77777777" w:rsidTr="0036300B">
        <w:trPr>
          <w:trHeight w:val="510"/>
        </w:trPr>
        <w:tc>
          <w:tcPr>
            <w:tcW w:w="2074" w:type="dxa"/>
          </w:tcPr>
          <w:p w14:paraId="5E90B6A2" w14:textId="67369E22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 w:rsidRPr="001747D9">
              <w:rPr>
                <w:rFonts w:hint="eastAsia"/>
                <w:b/>
                <w:bCs/>
                <w:sz w:val="24"/>
              </w:rPr>
              <w:t>公司名称</w:t>
            </w:r>
          </w:p>
        </w:tc>
        <w:tc>
          <w:tcPr>
            <w:tcW w:w="6222" w:type="dxa"/>
            <w:gridSpan w:val="4"/>
          </w:tcPr>
          <w:p w14:paraId="0418F9F2" w14:textId="77777777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1747D9" w14:paraId="5A03F275" w14:textId="77777777" w:rsidTr="00E23662">
        <w:trPr>
          <w:trHeight w:val="510"/>
        </w:trPr>
        <w:tc>
          <w:tcPr>
            <w:tcW w:w="2074" w:type="dxa"/>
          </w:tcPr>
          <w:p w14:paraId="2C9BC58C" w14:textId="191C89DD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 w:rsidRPr="001747D9">
              <w:rPr>
                <w:rFonts w:hint="eastAsia"/>
                <w:b/>
                <w:bCs/>
                <w:sz w:val="24"/>
              </w:rPr>
              <w:t>邮寄地址</w:t>
            </w:r>
          </w:p>
        </w:tc>
        <w:tc>
          <w:tcPr>
            <w:tcW w:w="6222" w:type="dxa"/>
            <w:gridSpan w:val="4"/>
          </w:tcPr>
          <w:p w14:paraId="617ED6D1" w14:textId="77777777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1747D9" w14:paraId="0835A09C" w14:textId="77777777" w:rsidTr="001747D9">
        <w:trPr>
          <w:trHeight w:val="510"/>
        </w:trPr>
        <w:tc>
          <w:tcPr>
            <w:tcW w:w="2074" w:type="dxa"/>
          </w:tcPr>
          <w:p w14:paraId="647946DF" w14:textId="62E101E4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 w:rsidRPr="001747D9">
              <w:rPr>
                <w:rFonts w:hint="eastAsia"/>
                <w:b/>
                <w:bCs/>
                <w:sz w:val="24"/>
              </w:rPr>
              <w:t>邮政编码</w:t>
            </w:r>
          </w:p>
        </w:tc>
        <w:tc>
          <w:tcPr>
            <w:tcW w:w="2074" w:type="dxa"/>
            <w:gridSpan w:val="2"/>
          </w:tcPr>
          <w:p w14:paraId="1BA0C715" w14:textId="77777777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074" w:type="dxa"/>
          </w:tcPr>
          <w:p w14:paraId="020243F4" w14:textId="489C816A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申请日期</w:t>
            </w:r>
          </w:p>
        </w:tc>
        <w:tc>
          <w:tcPr>
            <w:tcW w:w="2074" w:type="dxa"/>
          </w:tcPr>
          <w:p w14:paraId="2BF59A85" w14:textId="77777777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1747D9" w14:paraId="1DA9D339" w14:textId="77777777" w:rsidTr="001747D9">
        <w:trPr>
          <w:trHeight w:val="510"/>
        </w:trPr>
        <w:tc>
          <w:tcPr>
            <w:tcW w:w="2074" w:type="dxa"/>
          </w:tcPr>
          <w:p w14:paraId="0C5F454F" w14:textId="2332FB78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2074" w:type="dxa"/>
            <w:gridSpan w:val="2"/>
          </w:tcPr>
          <w:p w14:paraId="3DF2A9DD" w14:textId="77777777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074" w:type="dxa"/>
          </w:tcPr>
          <w:p w14:paraId="216B45AC" w14:textId="1DD39FCB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职位/职务</w:t>
            </w:r>
          </w:p>
        </w:tc>
        <w:tc>
          <w:tcPr>
            <w:tcW w:w="2074" w:type="dxa"/>
          </w:tcPr>
          <w:p w14:paraId="2B5CAEC7" w14:textId="77777777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1747D9" w14:paraId="2351441A" w14:textId="77777777" w:rsidTr="001747D9">
        <w:trPr>
          <w:trHeight w:val="510"/>
        </w:trPr>
        <w:tc>
          <w:tcPr>
            <w:tcW w:w="2074" w:type="dxa"/>
          </w:tcPr>
          <w:p w14:paraId="1718FDC3" w14:textId="24B5ED4D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2074" w:type="dxa"/>
            <w:gridSpan w:val="2"/>
          </w:tcPr>
          <w:p w14:paraId="34CBE354" w14:textId="77777777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074" w:type="dxa"/>
          </w:tcPr>
          <w:p w14:paraId="0CDCDDEB" w14:textId="2186E170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电子邮箱</w:t>
            </w:r>
          </w:p>
        </w:tc>
        <w:tc>
          <w:tcPr>
            <w:tcW w:w="2074" w:type="dxa"/>
          </w:tcPr>
          <w:p w14:paraId="103A3007" w14:textId="77777777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1747D9" w14:paraId="50838A73" w14:textId="77777777" w:rsidTr="001747D9">
        <w:trPr>
          <w:trHeight w:val="510"/>
        </w:trPr>
        <w:tc>
          <w:tcPr>
            <w:tcW w:w="2074" w:type="dxa"/>
          </w:tcPr>
          <w:p w14:paraId="7FAE5ED3" w14:textId="0D4D8AA6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成员推荐</w:t>
            </w:r>
          </w:p>
        </w:tc>
        <w:tc>
          <w:tcPr>
            <w:tcW w:w="2074" w:type="dxa"/>
            <w:gridSpan w:val="2"/>
          </w:tcPr>
          <w:p w14:paraId="5F78CC7F" w14:textId="1FFFBEBA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2074" w:type="dxa"/>
          </w:tcPr>
          <w:p w14:paraId="384A0A1D" w14:textId="46F05FDA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职位/职务</w:t>
            </w:r>
          </w:p>
        </w:tc>
        <w:tc>
          <w:tcPr>
            <w:tcW w:w="2074" w:type="dxa"/>
          </w:tcPr>
          <w:p w14:paraId="0B72DC8B" w14:textId="3B88F449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</w:tr>
      <w:tr w:rsidR="001747D9" w14:paraId="544D9675" w14:textId="77777777" w:rsidTr="001747D9">
        <w:trPr>
          <w:trHeight w:val="510"/>
        </w:trPr>
        <w:tc>
          <w:tcPr>
            <w:tcW w:w="2074" w:type="dxa"/>
          </w:tcPr>
          <w:p w14:paraId="61634254" w14:textId="101075DB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</w:p>
        </w:tc>
        <w:tc>
          <w:tcPr>
            <w:tcW w:w="2074" w:type="dxa"/>
            <w:gridSpan w:val="2"/>
          </w:tcPr>
          <w:p w14:paraId="37F48794" w14:textId="77777777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074" w:type="dxa"/>
          </w:tcPr>
          <w:p w14:paraId="3B02044B" w14:textId="77777777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074" w:type="dxa"/>
          </w:tcPr>
          <w:p w14:paraId="576B8EAE" w14:textId="77777777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1747D9" w14:paraId="74A784F4" w14:textId="77777777" w:rsidTr="001747D9">
        <w:trPr>
          <w:trHeight w:val="510"/>
        </w:trPr>
        <w:tc>
          <w:tcPr>
            <w:tcW w:w="2074" w:type="dxa"/>
          </w:tcPr>
          <w:p w14:paraId="3F91D9E6" w14:textId="62860429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2</w:t>
            </w:r>
          </w:p>
        </w:tc>
        <w:tc>
          <w:tcPr>
            <w:tcW w:w="2074" w:type="dxa"/>
            <w:gridSpan w:val="2"/>
          </w:tcPr>
          <w:p w14:paraId="59612CC3" w14:textId="77777777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074" w:type="dxa"/>
          </w:tcPr>
          <w:p w14:paraId="7FFF175E" w14:textId="77777777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074" w:type="dxa"/>
          </w:tcPr>
          <w:p w14:paraId="78306BE1" w14:textId="77777777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1747D9" w14:paraId="62381C24" w14:textId="77777777" w:rsidTr="00496744">
        <w:trPr>
          <w:trHeight w:val="510"/>
        </w:trPr>
        <w:tc>
          <w:tcPr>
            <w:tcW w:w="8296" w:type="dxa"/>
            <w:gridSpan w:val="5"/>
          </w:tcPr>
          <w:p w14:paraId="25E1F22C" w14:textId="7EC64E96" w:rsidR="001747D9" w:rsidRDefault="001747D9" w:rsidP="007D18DC">
            <w:pPr>
              <w:spacing w:line="500" w:lineRule="exact"/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关于申请人：（可附加页面）</w:t>
            </w:r>
          </w:p>
          <w:p w14:paraId="1DB7B15C" w14:textId="77777777" w:rsidR="001747D9" w:rsidRDefault="001747D9" w:rsidP="007D18DC">
            <w:pPr>
              <w:spacing w:line="500" w:lineRule="exact"/>
              <w:jc w:val="center"/>
              <w:rPr>
                <w:b/>
                <w:bCs/>
                <w:sz w:val="24"/>
              </w:rPr>
            </w:pPr>
          </w:p>
          <w:p w14:paraId="744A51FC" w14:textId="77777777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1747D9" w14:paraId="2BD4377C" w14:textId="77777777" w:rsidTr="003411EB">
        <w:trPr>
          <w:trHeight w:val="510"/>
        </w:trPr>
        <w:tc>
          <w:tcPr>
            <w:tcW w:w="8296" w:type="dxa"/>
            <w:gridSpan w:val="5"/>
          </w:tcPr>
          <w:p w14:paraId="3C32CA67" w14:textId="0BA0A29C" w:rsidR="001747D9" w:rsidRDefault="001747D9" w:rsidP="007D18DC">
            <w:pPr>
              <w:spacing w:line="500" w:lineRule="exact"/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申请指南（描述）：</w:t>
            </w:r>
          </w:p>
          <w:p w14:paraId="68EB96DF" w14:textId="77777777" w:rsidR="001747D9" w:rsidRDefault="001747D9" w:rsidP="007D18DC">
            <w:pPr>
              <w:spacing w:line="500" w:lineRule="exact"/>
              <w:jc w:val="center"/>
              <w:rPr>
                <w:b/>
                <w:bCs/>
                <w:sz w:val="24"/>
              </w:rPr>
            </w:pPr>
          </w:p>
          <w:p w14:paraId="450A00F9" w14:textId="77777777" w:rsidR="001747D9" w:rsidRPr="001747D9" w:rsidRDefault="001747D9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1747D9" w14:paraId="11CCECE7" w14:textId="77777777" w:rsidTr="007D18DC">
        <w:trPr>
          <w:trHeight w:val="510"/>
        </w:trPr>
        <w:tc>
          <w:tcPr>
            <w:tcW w:w="3397" w:type="dxa"/>
            <w:gridSpan w:val="2"/>
          </w:tcPr>
          <w:p w14:paraId="7D764418" w14:textId="07BBB3D9" w:rsidR="001747D9" w:rsidRDefault="001747D9" w:rsidP="007D18DC">
            <w:pPr>
              <w:spacing w:line="500" w:lineRule="exact"/>
              <w:jc w:val="both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申请人意见：（签字及盖章）</w:t>
            </w:r>
          </w:p>
          <w:p w14:paraId="75388715" w14:textId="77777777" w:rsidR="001747D9" w:rsidRDefault="001747D9" w:rsidP="007D18DC">
            <w:pPr>
              <w:spacing w:line="500" w:lineRule="exact"/>
              <w:jc w:val="center"/>
              <w:rPr>
                <w:b/>
                <w:bCs/>
                <w:sz w:val="24"/>
              </w:rPr>
            </w:pPr>
          </w:p>
          <w:p w14:paraId="2EEB09C4" w14:textId="77777777" w:rsidR="001747D9" w:rsidRDefault="001747D9" w:rsidP="007D18DC">
            <w:pPr>
              <w:spacing w:line="500" w:lineRule="exact"/>
              <w:jc w:val="center"/>
              <w:rPr>
                <w:b/>
                <w:bCs/>
                <w:sz w:val="24"/>
              </w:rPr>
            </w:pPr>
          </w:p>
          <w:p w14:paraId="3DC0AB4E" w14:textId="1F5C6BC0" w:rsidR="007D18DC" w:rsidRPr="001747D9" w:rsidRDefault="007D18DC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签字日期：</w:t>
            </w:r>
          </w:p>
        </w:tc>
        <w:tc>
          <w:tcPr>
            <w:tcW w:w="4899" w:type="dxa"/>
            <w:gridSpan w:val="3"/>
          </w:tcPr>
          <w:p w14:paraId="35D33BA4" w14:textId="77777777" w:rsidR="001747D9" w:rsidRDefault="007D18DC" w:rsidP="007D18DC">
            <w:pPr>
              <w:spacing w:line="5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金砖国家贸易促进标准化工作委员会意见：</w:t>
            </w:r>
          </w:p>
          <w:p w14:paraId="3DB98429" w14:textId="77777777" w:rsidR="007D18DC" w:rsidRDefault="007D18DC" w:rsidP="007D18DC">
            <w:pPr>
              <w:spacing w:line="500" w:lineRule="exact"/>
              <w:jc w:val="center"/>
              <w:rPr>
                <w:b/>
                <w:bCs/>
                <w:sz w:val="24"/>
              </w:rPr>
            </w:pPr>
          </w:p>
          <w:p w14:paraId="4282C1CD" w14:textId="77777777" w:rsidR="007D18DC" w:rsidRDefault="007D18DC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</w:p>
          <w:p w14:paraId="63A37BB0" w14:textId="110FE2ED" w:rsidR="007D18DC" w:rsidRPr="001747D9" w:rsidRDefault="007D18DC" w:rsidP="007D18DC">
            <w:pPr>
              <w:spacing w:line="50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签字日期：</w:t>
            </w:r>
          </w:p>
        </w:tc>
      </w:tr>
    </w:tbl>
    <w:p w14:paraId="1B315874" w14:textId="6F624483" w:rsidR="001747D9" w:rsidRDefault="007D18DC" w:rsidP="007D18DC">
      <w:r w:rsidRPr="007D18DC">
        <w:rPr>
          <w:rFonts w:hint="eastAsia"/>
        </w:rPr>
        <w:t>注：</w:t>
      </w:r>
    </w:p>
    <w:p w14:paraId="095B74A4" w14:textId="52D66DCE" w:rsidR="007D18DC" w:rsidRDefault="007D18DC" w:rsidP="007D18DC">
      <w:r>
        <w:rPr>
          <w:rFonts w:hint="eastAsia"/>
        </w:rPr>
        <w:t>1、</w:t>
      </w:r>
      <w:r w:rsidRPr="007D18DC">
        <w:rPr>
          <w:rFonts w:hint="eastAsia"/>
        </w:rPr>
        <w:t>申请单位应如实填写回执，并对本单位所提供信息的真实性承担法律责任。</w:t>
      </w:r>
    </w:p>
    <w:p w14:paraId="22C5B02D" w14:textId="2D623E99" w:rsidR="007D18DC" w:rsidRDefault="007D18DC" w:rsidP="007D18DC">
      <w:r>
        <w:rPr>
          <w:rFonts w:hint="eastAsia"/>
        </w:rPr>
        <w:t>2、</w:t>
      </w:r>
      <w:proofErr w:type="gramStart"/>
      <w:r w:rsidRPr="007D18DC">
        <w:rPr>
          <w:rFonts w:hint="eastAsia"/>
        </w:rPr>
        <w:t>若申请</w:t>
      </w:r>
      <w:proofErr w:type="gramEnd"/>
      <w:r w:rsidRPr="007D18DC">
        <w:rPr>
          <w:rFonts w:hint="eastAsia"/>
        </w:rPr>
        <w:t>多个项目，请按标准项目分别填写独立申请表。</w:t>
      </w:r>
    </w:p>
    <w:p w14:paraId="2EA0E72C" w14:textId="2FD47584" w:rsidR="007D18DC" w:rsidRPr="007D18DC" w:rsidRDefault="007D18DC" w:rsidP="007D18DC">
      <w:pPr>
        <w:rPr>
          <w:rFonts w:hint="eastAsia"/>
        </w:rPr>
      </w:pPr>
      <w:r>
        <w:rPr>
          <w:rFonts w:hint="eastAsia"/>
        </w:rPr>
        <w:t>3、</w:t>
      </w:r>
      <w:r w:rsidRPr="007D18DC">
        <w:rPr>
          <w:rFonts w:hint="eastAsia"/>
        </w:rPr>
        <w:t>请将本申请表打印并加盖公章后，通过电子邮件发送至bricstrade@126.com。</w:t>
      </w:r>
    </w:p>
    <w:sectPr w:rsidR="007D18DC" w:rsidRPr="007D1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DA"/>
    <w:rsid w:val="000E7A95"/>
    <w:rsid w:val="001747D9"/>
    <w:rsid w:val="004A2710"/>
    <w:rsid w:val="00544C0B"/>
    <w:rsid w:val="007D18DC"/>
    <w:rsid w:val="00CD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D5AC6"/>
  <w15:chartTrackingRefBased/>
  <w15:docId w15:val="{DA150787-A75A-4AE8-82FE-5CAD4084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32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3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3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32D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32D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32D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32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32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32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32D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32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32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32D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32D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32D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32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32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32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32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3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32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3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32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3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32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32D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32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32D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32D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74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文豪 徐</dc:creator>
  <cp:keywords/>
  <dc:description/>
  <cp:lastModifiedBy>文豪 徐</cp:lastModifiedBy>
  <cp:revision>1</cp:revision>
  <dcterms:created xsi:type="dcterms:W3CDTF">2025-03-20T01:34:00Z</dcterms:created>
  <dcterms:modified xsi:type="dcterms:W3CDTF">2025-03-20T02:22:00Z</dcterms:modified>
</cp:coreProperties>
</file>