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CC9B1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附件一</w:t>
      </w:r>
    </w:p>
    <w:p w14:paraId="78589813">
      <w:pPr>
        <w:autoSpaceDN/>
        <w:spacing w:line="360" w:lineRule="auto"/>
        <w:ind w:firstLine="1606" w:firstLineChars="500"/>
        <w:rPr>
          <w:rFonts w:hint="eastAsia" w:asciiTheme="minorEastAsia" w:hAnsiTheme="minorEastAsia" w:eastAsiaTheme="minorEastAsia" w:cstheme="minorEastAsia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中非职业技能挑战赛赛项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列表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36"/>
          <w:szCs w:val="36"/>
          <w:lang w:val="en-US" w:eastAsia="zh-CN" w:bidi="ar-SA"/>
        </w:rPr>
        <w:tab/>
      </w:r>
    </w:p>
    <w:p w14:paraId="2A936D8A"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中非职业技能挑战赛赛项设计聚焦中非合作重点领域，结合产业升级需求与青年技能发展趋势，共设置 50 个赛项，涵盖智能制造、数字经济、现代农业、文化创意等 10 大领域。</w:t>
      </w:r>
    </w:p>
    <w:p w14:paraId="6BD38339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以下为具体赛项名称：</w:t>
      </w:r>
    </w:p>
    <w:tbl>
      <w:tblPr>
        <w:tblStyle w:val="5"/>
        <w:tblpPr w:leftFromText="180" w:rightFromText="180" w:vertAnchor="text" w:tblpX="130" w:tblpY="5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0"/>
        <w:gridCol w:w="4794"/>
      </w:tblGrid>
      <w:tr w14:paraId="0B557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470" w:type="dxa"/>
          </w:tcPr>
          <w:p w14:paraId="5534A952">
            <w:pPr>
              <w:ind w:firstLine="1405" w:firstLineChars="5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编   号</w:t>
            </w:r>
          </w:p>
        </w:tc>
        <w:tc>
          <w:tcPr>
            <w:tcW w:w="4794" w:type="dxa"/>
          </w:tcPr>
          <w:p w14:paraId="71C51092">
            <w:pPr>
              <w:ind w:firstLine="1405" w:firstLineChars="5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赛  项  名  称</w:t>
            </w:r>
          </w:p>
        </w:tc>
      </w:tr>
      <w:tr w14:paraId="691CF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70" w:type="dxa"/>
          </w:tcPr>
          <w:p w14:paraId="0CF1AC9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BRICS-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-01</w:t>
            </w:r>
          </w:p>
        </w:tc>
        <w:tc>
          <w:tcPr>
            <w:tcW w:w="4794" w:type="dxa"/>
          </w:tcPr>
          <w:p w14:paraId="02DDBF5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智能机器人编程与调试</w:t>
            </w:r>
          </w:p>
        </w:tc>
      </w:tr>
      <w:tr w14:paraId="04655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70" w:type="dxa"/>
          </w:tcPr>
          <w:p w14:paraId="21FA779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BRICS-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-0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794" w:type="dxa"/>
          </w:tcPr>
          <w:p w14:paraId="784273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数控精密机械加工</w:t>
            </w:r>
          </w:p>
        </w:tc>
      </w:tr>
      <w:tr w14:paraId="17427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70" w:type="dxa"/>
          </w:tcPr>
          <w:p w14:paraId="58A638C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BRICS-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-0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794" w:type="dxa"/>
          </w:tcPr>
          <w:p w14:paraId="513790D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新能源汽车电池维护技术</w:t>
            </w:r>
          </w:p>
        </w:tc>
      </w:tr>
      <w:tr w14:paraId="34292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70" w:type="dxa"/>
          </w:tcPr>
          <w:p w14:paraId="4A4E861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BRICS-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-0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794" w:type="dxa"/>
          </w:tcPr>
          <w:p w14:paraId="07011E1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增材制造（3D打印）创新设计</w:t>
            </w:r>
          </w:p>
        </w:tc>
      </w:tr>
      <w:tr w14:paraId="64C88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70" w:type="dxa"/>
          </w:tcPr>
          <w:p w14:paraId="56C6DAA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BRICS-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5</w:t>
            </w:r>
          </w:p>
        </w:tc>
        <w:tc>
          <w:tcPr>
            <w:tcW w:w="4794" w:type="dxa"/>
          </w:tcPr>
          <w:p w14:paraId="38DA790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无人机装调与运维</w:t>
            </w:r>
          </w:p>
        </w:tc>
      </w:tr>
      <w:tr w14:paraId="024EE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70" w:type="dxa"/>
          </w:tcPr>
          <w:p w14:paraId="7AF0F2B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BRICS-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-0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794" w:type="dxa"/>
          </w:tcPr>
          <w:p w14:paraId="6C8D2A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太阳能光伏系统安装与调试</w:t>
            </w:r>
          </w:p>
        </w:tc>
      </w:tr>
      <w:tr w14:paraId="2EF1C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70" w:type="dxa"/>
          </w:tcPr>
          <w:p w14:paraId="4AD98E4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BRICS-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-0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794" w:type="dxa"/>
          </w:tcPr>
          <w:p w14:paraId="3BA5A36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轨道交通信号控制系统维护</w:t>
            </w:r>
          </w:p>
        </w:tc>
      </w:tr>
      <w:tr w14:paraId="711AE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70" w:type="dxa"/>
          </w:tcPr>
          <w:p w14:paraId="3953606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BRICS-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-0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794" w:type="dxa"/>
          </w:tcPr>
          <w:p w14:paraId="171CFE6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智能建筑信息模型（BIM）设计</w:t>
            </w:r>
          </w:p>
        </w:tc>
      </w:tr>
      <w:tr w14:paraId="08679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70" w:type="dxa"/>
          </w:tcPr>
          <w:p w14:paraId="307AE37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BRICS-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-0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794" w:type="dxa"/>
          </w:tcPr>
          <w:p w14:paraId="1C54691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机器人应用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技术</w:t>
            </w:r>
          </w:p>
        </w:tc>
      </w:tr>
      <w:tr w14:paraId="1B41B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70" w:type="dxa"/>
          </w:tcPr>
          <w:p w14:paraId="69D18D6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BRICS-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794" w:type="dxa"/>
          </w:tcPr>
          <w:p w14:paraId="6EDC6BB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焊接技术与应用</w:t>
            </w:r>
          </w:p>
        </w:tc>
      </w:tr>
      <w:tr w14:paraId="44983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70" w:type="dxa"/>
          </w:tcPr>
          <w:p w14:paraId="0C3CCB5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BRICS-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794" w:type="dxa"/>
          </w:tcPr>
          <w:p w14:paraId="1046DF1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工业自动化生产线调试</w:t>
            </w:r>
          </w:p>
        </w:tc>
      </w:tr>
      <w:tr w14:paraId="6461F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70" w:type="dxa"/>
          </w:tcPr>
          <w:p w14:paraId="0217994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BRICS-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794" w:type="dxa"/>
          </w:tcPr>
          <w:p w14:paraId="761B9F1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人工智能应用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开发</w:t>
            </w:r>
          </w:p>
        </w:tc>
      </w:tr>
      <w:tr w14:paraId="7BF8F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70" w:type="dxa"/>
          </w:tcPr>
          <w:p w14:paraId="6F0CCB7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BRICS-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4794" w:type="dxa"/>
          </w:tcPr>
          <w:p w14:paraId="54E679B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5G通信网络部署与优化</w:t>
            </w:r>
          </w:p>
        </w:tc>
      </w:tr>
      <w:tr w14:paraId="3EBA0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70" w:type="dxa"/>
          </w:tcPr>
          <w:p w14:paraId="454BA11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BRICS-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4794" w:type="dxa"/>
          </w:tcPr>
          <w:p w14:paraId="4014476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大数据分析与可视化</w:t>
            </w:r>
          </w:p>
        </w:tc>
      </w:tr>
      <w:tr w14:paraId="0AF88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70" w:type="dxa"/>
          </w:tcPr>
          <w:p w14:paraId="42ED07A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BRICS-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4794" w:type="dxa"/>
          </w:tcPr>
          <w:p w14:paraId="4E1382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网络安全攻防实战</w:t>
            </w:r>
          </w:p>
        </w:tc>
      </w:tr>
      <w:tr w14:paraId="01F9E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70" w:type="dxa"/>
          </w:tcPr>
          <w:p w14:paraId="5FAFBB8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BRICS-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4794" w:type="dxa"/>
          </w:tcPr>
          <w:p w14:paraId="0FBB90F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移动应用开发（语言本地化）</w:t>
            </w:r>
          </w:p>
        </w:tc>
      </w:tr>
      <w:tr w14:paraId="17E6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70" w:type="dxa"/>
          </w:tcPr>
          <w:p w14:paraId="1A9A146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BRICS-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4794" w:type="dxa"/>
          </w:tcPr>
          <w:p w14:paraId="150C55B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跨境电商直播运营</w:t>
            </w:r>
          </w:p>
        </w:tc>
      </w:tr>
      <w:tr w14:paraId="6829C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70" w:type="dxa"/>
          </w:tcPr>
          <w:p w14:paraId="1B13799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BRICS-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4794" w:type="dxa"/>
          </w:tcPr>
          <w:p w14:paraId="153033A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虚拟现实（VR）场景设计</w:t>
            </w:r>
          </w:p>
        </w:tc>
      </w:tr>
      <w:tr w14:paraId="154E0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70" w:type="dxa"/>
          </w:tcPr>
          <w:p w14:paraId="6895A2F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BRICS-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4794" w:type="dxa"/>
          </w:tcPr>
          <w:p w14:paraId="0F7A04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云计算平台架构与运维</w:t>
            </w:r>
          </w:p>
        </w:tc>
      </w:tr>
      <w:tr w14:paraId="2BBF1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70" w:type="dxa"/>
          </w:tcPr>
          <w:p w14:paraId="10B7EE5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BRICS-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4794" w:type="dxa"/>
          </w:tcPr>
          <w:p w14:paraId="45E85D3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数字孪生工业仿真</w:t>
            </w:r>
          </w:p>
        </w:tc>
      </w:tr>
      <w:tr w14:paraId="5399F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70" w:type="dxa"/>
          </w:tcPr>
          <w:p w14:paraId="5F5BD9C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BRICS-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4794" w:type="dxa"/>
          </w:tcPr>
          <w:p w14:paraId="6EB4953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节水灌溉系统设计与实施</w:t>
            </w:r>
          </w:p>
        </w:tc>
      </w:tr>
      <w:tr w14:paraId="3286D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70" w:type="dxa"/>
          </w:tcPr>
          <w:p w14:paraId="16A2CCF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BRICS-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4794" w:type="dxa"/>
          </w:tcPr>
          <w:p w14:paraId="4820A44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热带作物病虫害智能监测</w:t>
            </w:r>
          </w:p>
        </w:tc>
      </w:tr>
      <w:tr w14:paraId="6B1DE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70" w:type="dxa"/>
          </w:tcPr>
          <w:p w14:paraId="45471671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BRICS-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4794" w:type="dxa"/>
          </w:tcPr>
          <w:p w14:paraId="27A27ED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农产品冷链物流管理</w:t>
            </w:r>
          </w:p>
        </w:tc>
      </w:tr>
      <w:tr w14:paraId="6547F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70" w:type="dxa"/>
          </w:tcPr>
          <w:p w14:paraId="7B32F7C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BRICS-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4794" w:type="dxa"/>
          </w:tcPr>
          <w:p w14:paraId="6458EDF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农业机械的专业维修与精准操作</w:t>
            </w:r>
          </w:p>
        </w:tc>
      </w:tr>
      <w:tr w14:paraId="7ACC4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70" w:type="dxa"/>
          </w:tcPr>
          <w:p w14:paraId="3BB6EA6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BRICS-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4794" w:type="dxa"/>
          </w:tcPr>
          <w:p w14:paraId="75FE6C3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经济作物的高效种植与深加工</w:t>
            </w:r>
          </w:p>
        </w:tc>
      </w:tr>
      <w:tr w14:paraId="05F7A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70" w:type="dxa"/>
          </w:tcPr>
          <w:p w14:paraId="1E0DB71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BRICS-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4794" w:type="dxa"/>
          </w:tcPr>
          <w:p w14:paraId="2291771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荒漠化防治工程技术</w:t>
            </w:r>
          </w:p>
        </w:tc>
      </w:tr>
      <w:tr w14:paraId="5F35D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70" w:type="dxa"/>
          </w:tcPr>
          <w:p w14:paraId="2523991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BRICS-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4794" w:type="dxa"/>
          </w:tcPr>
          <w:p w14:paraId="48FBEA8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智慧农业系统的创新设计与搭建</w:t>
            </w:r>
          </w:p>
        </w:tc>
      </w:tr>
      <w:tr w14:paraId="0635C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70" w:type="dxa"/>
          </w:tcPr>
          <w:p w14:paraId="6681FEA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BRICS-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4794" w:type="dxa"/>
          </w:tcPr>
          <w:p w14:paraId="2108D6B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特色食品加工技术</w:t>
            </w:r>
          </w:p>
        </w:tc>
      </w:tr>
      <w:tr w14:paraId="003D6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70" w:type="dxa"/>
          </w:tcPr>
          <w:p w14:paraId="3905227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BRICS-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4794" w:type="dxa"/>
          </w:tcPr>
          <w:p w14:paraId="0931548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畜牧养殖数字化管理</w:t>
            </w:r>
          </w:p>
        </w:tc>
      </w:tr>
      <w:tr w14:paraId="54499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70" w:type="dxa"/>
          </w:tcPr>
          <w:p w14:paraId="7DC25C8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BRICS-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4794" w:type="dxa"/>
          </w:tcPr>
          <w:p w14:paraId="442F211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渔获物保鲜与冷链运输</w:t>
            </w:r>
          </w:p>
        </w:tc>
      </w:tr>
      <w:tr w14:paraId="3BF2B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70" w:type="dxa"/>
          </w:tcPr>
          <w:p w14:paraId="147A0D2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BRICS-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4794" w:type="dxa"/>
          </w:tcPr>
          <w:p w14:paraId="179E23F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远程医疗设备操作与维护</w:t>
            </w:r>
          </w:p>
        </w:tc>
      </w:tr>
      <w:tr w14:paraId="4A3DD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70" w:type="dxa"/>
          </w:tcPr>
          <w:p w14:paraId="406EF62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BRICS-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4794" w:type="dxa"/>
          </w:tcPr>
          <w:p w14:paraId="27D985D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中医推拿与非洲传统疗法融合</w:t>
            </w:r>
          </w:p>
        </w:tc>
      </w:tr>
      <w:tr w14:paraId="53A9B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70" w:type="dxa"/>
          </w:tcPr>
          <w:p w14:paraId="3048CAD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BRICS-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4794" w:type="dxa"/>
          </w:tcPr>
          <w:p w14:paraId="76CC6DE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护理技能（包含社区医疗服务）</w:t>
            </w:r>
          </w:p>
        </w:tc>
      </w:tr>
      <w:tr w14:paraId="7946E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70" w:type="dxa"/>
          </w:tcPr>
          <w:p w14:paraId="2F35A7D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BRICS-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4794" w:type="dxa"/>
          </w:tcPr>
          <w:p w14:paraId="7DF6E04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医疗废弃物无害化处理</w:t>
            </w:r>
          </w:p>
        </w:tc>
      </w:tr>
      <w:tr w14:paraId="64CD9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70" w:type="dxa"/>
          </w:tcPr>
          <w:p w14:paraId="39B922B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BRICS-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4794" w:type="dxa"/>
          </w:tcPr>
          <w:p w14:paraId="11505FBF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健康管理与营养配餐的科学规划</w:t>
            </w:r>
          </w:p>
        </w:tc>
      </w:tr>
      <w:tr w14:paraId="5F2DA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70" w:type="dxa"/>
          </w:tcPr>
          <w:p w14:paraId="0AB669D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BRICS-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4794" w:type="dxa"/>
          </w:tcPr>
          <w:p w14:paraId="2D03F50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公共卫生应急处理的实战演练</w:t>
            </w:r>
          </w:p>
        </w:tc>
      </w:tr>
      <w:tr w14:paraId="163F1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70" w:type="dxa"/>
          </w:tcPr>
          <w:p w14:paraId="16294A1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BRICS-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4794" w:type="dxa"/>
          </w:tcPr>
          <w:p w14:paraId="45321FF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跨境旅游服务设计（中非文旅规划）</w:t>
            </w:r>
          </w:p>
        </w:tc>
      </w:tr>
      <w:tr w14:paraId="5A68E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70" w:type="dxa"/>
          </w:tcPr>
          <w:p w14:paraId="2AC633F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BRICS-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4794" w:type="dxa"/>
          </w:tcPr>
          <w:p w14:paraId="27D1AD1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酒店数字化运营管理</w:t>
            </w:r>
          </w:p>
        </w:tc>
      </w:tr>
      <w:tr w14:paraId="4EDCF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B652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BRICS-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47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924C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非物质文化遗产手工艺创新</w:t>
            </w:r>
          </w:p>
        </w:tc>
      </w:tr>
      <w:tr w14:paraId="745B1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E8C9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BRICS-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8FA7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影视后期制作与多语言配音</w:t>
            </w:r>
          </w:p>
        </w:tc>
      </w:tr>
      <w:tr w14:paraId="2E28C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319B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BRICS-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759D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服装设计与蜡染工艺</w:t>
            </w:r>
          </w:p>
        </w:tc>
      </w:tr>
      <w:tr w14:paraId="20E6A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34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DD907C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BRICS-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1A232D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咖啡师与茶叶品鉴技艺</w:t>
            </w:r>
          </w:p>
        </w:tc>
      </w:tr>
      <w:tr w14:paraId="19D8B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70" w:type="dxa"/>
          </w:tcPr>
          <w:p w14:paraId="474811F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BRICS-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4794" w:type="dxa"/>
          </w:tcPr>
          <w:p w14:paraId="1DF9753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会展空间创意设计</w:t>
            </w:r>
          </w:p>
        </w:tc>
      </w:tr>
      <w:tr w14:paraId="3CA1F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70" w:type="dxa"/>
          </w:tcPr>
          <w:p w14:paraId="7ED0BAE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BRICS-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4794" w:type="dxa"/>
          </w:tcPr>
          <w:p w14:paraId="171F75D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多语种商务谈判模拟</w:t>
            </w:r>
          </w:p>
        </w:tc>
      </w:tr>
      <w:tr w14:paraId="7E8C1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70" w:type="dxa"/>
          </w:tcPr>
          <w:p w14:paraId="2D2D86E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BRICS-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4794" w:type="dxa"/>
          </w:tcPr>
          <w:p w14:paraId="6C100A7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绿色本环保建材施工技术</w:t>
            </w:r>
          </w:p>
        </w:tc>
      </w:tr>
      <w:tr w14:paraId="12D3D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70" w:type="dxa"/>
          </w:tcPr>
          <w:p w14:paraId="30FE1E9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BRICS-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4794" w:type="dxa"/>
          </w:tcPr>
          <w:p w14:paraId="4A99FC6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汽车维修技术</w:t>
            </w:r>
          </w:p>
        </w:tc>
      </w:tr>
      <w:tr w14:paraId="3EC75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70" w:type="dxa"/>
          </w:tcPr>
          <w:p w14:paraId="066D3B3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BRICS-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4794" w:type="dxa"/>
          </w:tcPr>
          <w:p w14:paraId="4337B59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乡村道路桥梁快速建造</w:t>
            </w:r>
          </w:p>
        </w:tc>
      </w:tr>
      <w:tr w14:paraId="53A47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70" w:type="dxa"/>
          </w:tcPr>
          <w:p w14:paraId="55AFDDB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BRICS-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4794" w:type="dxa"/>
          </w:tcPr>
          <w:p w14:paraId="248EACB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智能家居系统安装</w:t>
            </w:r>
          </w:p>
        </w:tc>
      </w:tr>
      <w:tr w14:paraId="573B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70" w:type="dxa"/>
          </w:tcPr>
          <w:p w14:paraId="4D9A97D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BRICS-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4794" w:type="dxa"/>
          </w:tcPr>
          <w:p w14:paraId="6ACAD78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社区微电网规划与实施</w:t>
            </w:r>
          </w:p>
        </w:tc>
      </w:tr>
      <w:tr w14:paraId="375A6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70" w:type="dxa"/>
          </w:tcPr>
          <w:p w14:paraId="5777ED9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BRICS-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4794" w:type="dxa"/>
          </w:tcPr>
          <w:p w14:paraId="7C488BD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固体废物资源化处理</w:t>
            </w:r>
          </w:p>
        </w:tc>
      </w:tr>
    </w:tbl>
    <w:p w14:paraId="4A27F6FB">
      <w:pPr>
        <w:tabs>
          <w:tab w:val="left" w:pos="1983"/>
        </w:tabs>
        <w:bidi w:val="0"/>
        <w:ind w:firstLine="2520" w:firstLineChars="900"/>
        <w:jc w:val="left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MjVmYzM2OWZkNWY3N2YyODQ2NjJkOGM0M2I5NzUifQ=="/>
  </w:docVars>
  <w:rsids>
    <w:rsidRoot w:val="D7A348F5"/>
    <w:rsid w:val="02353B4D"/>
    <w:rsid w:val="74230072"/>
    <w:rsid w:val="D37B6118"/>
    <w:rsid w:val="D7A348F5"/>
    <w:rsid w:val="FBFED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680</Words>
  <Characters>1190</Characters>
  <Lines>0</Lines>
  <Paragraphs>0</Paragraphs>
  <TotalTime>8</TotalTime>
  <ScaleCrop>false</ScaleCrop>
  <LinksUpToDate>false</LinksUpToDate>
  <CharactersWithSpaces>1204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2025-03-26T21:31:00Z</dcterms:created>
  <dc:creator>Trust</dc:creator>
  <cp:lastModifiedBy>陆峰</cp:lastModifiedBy>
  <dcterms:modified xsi:type="dcterms:W3CDTF">2025-04-01T03:21:47Z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EF4ED1FF813748ABBA7F0CAB3EADF869_13</vt:lpwstr>
  </property>
  <property fmtid="{D5CDD505-2E9C-101B-9397-08002B2CF9AE}" pid="4" name="KSOTemplateDocerSaveRecord">
    <vt:lpwstr>eyJoZGlkIjoiNjI4MjVkM2U3YmFkNGU1NTYyNDg0NjAzMTU0ZjA4MzciLCJ1c2VySWQiOiI0MTc5NDg2MTYifQ==</vt:lpwstr>
  </property>
</Properties>
</file>